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C1E0" w14:textId="058DE21B" w:rsidR="003E4B3A" w:rsidRPr="003E4B3A" w:rsidRDefault="006A0266" w:rsidP="003E4B3A">
      <w:pPr>
        <w:spacing w:after="0"/>
        <w:jc w:val="center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Artist Jurying Application – Required by New Artists Only</w:t>
      </w:r>
    </w:p>
    <w:p w14:paraId="34DD7C3A" w14:textId="77777777" w:rsidR="003E4B3A" w:rsidRPr="00C603BE" w:rsidRDefault="003E4B3A" w:rsidP="003E4B3A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Light"/>
        <w:tblW w:w="10374" w:type="dxa"/>
        <w:tblLook w:val="0480" w:firstRow="0" w:lastRow="0" w:firstColumn="1" w:lastColumn="0" w:noHBand="0" w:noVBand="1"/>
      </w:tblPr>
      <w:tblGrid>
        <w:gridCol w:w="10374"/>
      </w:tblGrid>
      <w:tr w:rsidR="003E4B3A" w:rsidRPr="003E4B3A" w14:paraId="2D5BEC8E" w14:textId="77777777" w:rsidTr="003E4B3A">
        <w:trPr>
          <w:trHeight w:val="488"/>
        </w:trPr>
        <w:tc>
          <w:tcPr>
            <w:tcW w:w="10374" w:type="dxa"/>
            <w:vAlign w:val="center"/>
          </w:tcPr>
          <w:p w14:paraId="2FF38C59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Name:  </w:t>
            </w:r>
          </w:p>
        </w:tc>
      </w:tr>
      <w:tr w:rsidR="003E4B3A" w:rsidRPr="003E4B3A" w14:paraId="10D80990" w14:textId="77777777" w:rsidTr="003E4B3A">
        <w:trPr>
          <w:trHeight w:val="541"/>
        </w:trPr>
        <w:tc>
          <w:tcPr>
            <w:tcW w:w="10374" w:type="dxa"/>
            <w:vAlign w:val="center"/>
          </w:tcPr>
          <w:p w14:paraId="3A8EBC3B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Company Name:  </w:t>
            </w:r>
          </w:p>
        </w:tc>
      </w:tr>
      <w:tr w:rsidR="003E4B3A" w:rsidRPr="003E4B3A" w14:paraId="7FBCECE6" w14:textId="77777777" w:rsidTr="003E4B3A">
        <w:trPr>
          <w:trHeight w:val="520"/>
        </w:trPr>
        <w:tc>
          <w:tcPr>
            <w:tcW w:w="10374" w:type="dxa"/>
            <w:vAlign w:val="center"/>
          </w:tcPr>
          <w:p w14:paraId="4AF3A2E4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Address:  </w:t>
            </w:r>
          </w:p>
        </w:tc>
      </w:tr>
      <w:tr w:rsidR="003E4B3A" w:rsidRPr="003E4B3A" w14:paraId="625B375C" w14:textId="77777777" w:rsidTr="003E4B3A">
        <w:trPr>
          <w:trHeight w:val="541"/>
        </w:trPr>
        <w:tc>
          <w:tcPr>
            <w:tcW w:w="10374" w:type="dxa"/>
            <w:vAlign w:val="center"/>
          </w:tcPr>
          <w:p w14:paraId="0DD93F39" w14:textId="5D86FF42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Mobile Phone Number:  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3E4B3A">
              <w:rPr>
                <w:rFonts w:ascii="Arial" w:hAnsi="Arial" w:cs="Arial"/>
              </w:rPr>
              <w:t xml:space="preserve"> Home/Work:</w:t>
            </w:r>
          </w:p>
        </w:tc>
      </w:tr>
      <w:tr w:rsidR="003E4B3A" w:rsidRPr="003E4B3A" w14:paraId="055CBD6B" w14:textId="77777777" w:rsidTr="003E4B3A">
        <w:trPr>
          <w:trHeight w:val="520"/>
        </w:trPr>
        <w:tc>
          <w:tcPr>
            <w:tcW w:w="10374" w:type="dxa"/>
            <w:vAlign w:val="center"/>
          </w:tcPr>
          <w:p w14:paraId="6067B377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>Email Address:</w:t>
            </w:r>
          </w:p>
        </w:tc>
      </w:tr>
      <w:tr w:rsidR="003E4B3A" w:rsidRPr="003E4B3A" w14:paraId="666D544A" w14:textId="77777777" w:rsidTr="003E4B3A">
        <w:trPr>
          <w:trHeight w:val="541"/>
        </w:trPr>
        <w:tc>
          <w:tcPr>
            <w:tcW w:w="10374" w:type="dxa"/>
            <w:vAlign w:val="center"/>
          </w:tcPr>
          <w:p w14:paraId="51DB5589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Website:  </w:t>
            </w:r>
          </w:p>
        </w:tc>
      </w:tr>
    </w:tbl>
    <w:p w14:paraId="4C3C1683" w14:textId="77777777" w:rsidR="004001B1" w:rsidRDefault="004001B1" w:rsidP="004001B1">
      <w:pPr>
        <w:spacing w:after="0"/>
        <w:rPr>
          <w:b/>
          <w:bCs/>
        </w:rPr>
      </w:pPr>
    </w:p>
    <w:p w14:paraId="6F173154" w14:textId="70AA318E" w:rsidR="004001B1" w:rsidRPr="004001B1" w:rsidRDefault="004001B1" w:rsidP="004001B1">
      <w:pPr>
        <w:rPr>
          <w:b/>
          <w:bCs/>
        </w:rPr>
      </w:pPr>
      <w:r w:rsidRPr="004001B1">
        <w:rPr>
          <w:b/>
          <w:bCs/>
        </w:rPr>
        <w:t>Non-Refundable Jury Fee – $25.00</w:t>
      </w:r>
    </w:p>
    <w:p w14:paraId="67CC5A33" w14:textId="77777777" w:rsidR="004001B1" w:rsidRPr="004001B1" w:rsidRDefault="004001B1" w:rsidP="004001B1">
      <w:pPr>
        <w:rPr>
          <w:b/>
          <w:bCs/>
        </w:rPr>
      </w:pPr>
      <w:r w:rsidRPr="004001B1">
        <w:rPr>
          <w:b/>
          <w:bCs/>
        </w:rPr>
        <w:t>☐ Check (Payable to HCAC)</w:t>
      </w:r>
      <w:r w:rsidRPr="004001B1">
        <w:rPr>
          <w:b/>
          <w:bCs/>
        </w:rPr>
        <w:br/>
        <w:t>Check Number: __________________</w:t>
      </w:r>
    </w:p>
    <w:p w14:paraId="25AD4BF1" w14:textId="172FFBB5" w:rsidR="004001B1" w:rsidRDefault="004001B1" w:rsidP="004001B1">
      <w:pPr>
        <w:spacing w:after="80"/>
        <w:rPr>
          <w:b/>
          <w:bCs/>
        </w:rPr>
      </w:pPr>
      <w:r w:rsidRPr="004001B1">
        <w:rPr>
          <w:b/>
          <w:bCs/>
        </w:rPr>
        <w:t>☐ PayPal Payment</w:t>
      </w:r>
      <w:r>
        <w:rPr>
          <w:b/>
          <w:bCs/>
        </w:rPr>
        <w:t xml:space="preserve">.  </w:t>
      </w:r>
      <w:r w:rsidRPr="004001B1">
        <w:rPr>
          <w:b/>
          <w:bCs/>
        </w:rPr>
        <w:t>Search our email address: info@hillcityarts.org</w:t>
      </w:r>
      <w:r w:rsidRPr="004001B1">
        <w:rPr>
          <w:b/>
          <w:bCs/>
        </w:rPr>
        <w:br/>
        <w:t>Amount Paid: $__________________</w:t>
      </w:r>
    </w:p>
    <w:p w14:paraId="6E1720C1" w14:textId="15716DC2" w:rsidR="004001B1" w:rsidRPr="004001B1" w:rsidRDefault="00000000" w:rsidP="004001B1">
      <w:pPr>
        <w:spacing w:after="80"/>
        <w:rPr>
          <w:b/>
          <w:bCs/>
        </w:rPr>
      </w:pPr>
      <w:r>
        <w:pict w14:anchorId="08508E58">
          <v:rect id="_x0000_i1025" style="width:0;height:1.5pt" o:hralign="center" o:hrstd="t" o:hr="t" fillcolor="#a0a0a0" stroked="f"/>
        </w:pict>
      </w:r>
    </w:p>
    <w:p w14:paraId="2A2CA914" w14:textId="77777777" w:rsidR="006A0266" w:rsidRDefault="006A0266" w:rsidP="004001B1">
      <w:pPr>
        <w:spacing w:after="80"/>
        <w:rPr>
          <w:b/>
          <w:bCs/>
        </w:rPr>
      </w:pPr>
      <w:r>
        <w:rPr>
          <w:b/>
          <w:bCs/>
        </w:rPr>
        <w:t>Items Mailed or Emailed:</w:t>
      </w:r>
    </w:p>
    <w:p w14:paraId="1F24B881" w14:textId="63621D60" w:rsidR="006A0266" w:rsidRDefault="003E4B3A" w:rsidP="003E4B3A">
      <w:pPr>
        <w:spacing w:after="120"/>
      </w:pPr>
      <w:r w:rsidRPr="003E4B3A">
        <w:t xml:space="preserve">☐ </w:t>
      </w:r>
      <w:r w:rsidR="006A0266">
        <w:t>Artist Jurying Application</w:t>
      </w:r>
    </w:p>
    <w:p w14:paraId="632E9BF2" w14:textId="1AB7D843" w:rsidR="003E4B3A" w:rsidRDefault="003E4B3A" w:rsidP="003E4B3A">
      <w:pPr>
        <w:spacing w:after="120"/>
      </w:pPr>
      <w:r w:rsidRPr="003E4B3A">
        <w:t xml:space="preserve">☐ </w:t>
      </w:r>
      <w:r w:rsidR="006A0266">
        <w:t>Non-refundable Jury Fee</w:t>
      </w:r>
    </w:p>
    <w:p w14:paraId="1D95BBF3" w14:textId="284161BC" w:rsidR="006A0266" w:rsidRDefault="006A0266" w:rsidP="006A0266">
      <w:pPr>
        <w:spacing w:after="120"/>
      </w:pPr>
      <w:r w:rsidRPr="003E4B3A">
        <w:t xml:space="preserve">☐ </w:t>
      </w:r>
      <w:r>
        <w:t>Four photos of Artwork</w:t>
      </w:r>
    </w:p>
    <w:p w14:paraId="14580B7B" w14:textId="4F425E9A" w:rsidR="006A0266" w:rsidRPr="003E4B3A" w:rsidRDefault="006A0266" w:rsidP="006A0266">
      <w:pPr>
        <w:spacing w:after="120"/>
      </w:pPr>
      <w:r w:rsidRPr="003E4B3A">
        <w:t xml:space="preserve">☐ </w:t>
      </w:r>
      <w:r>
        <w:t>Description of your work</w:t>
      </w:r>
    </w:p>
    <w:p w14:paraId="091E455A" w14:textId="5EA52E0F" w:rsidR="003E4B3A" w:rsidRPr="003E4B3A" w:rsidRDefault="00000000" w:rsidP="004001B1">
      <w:pPr>
        <w:spacing w:after="80"/>
      </w:pPr>
      <w:r>
        <w:pict w14:anchorId="0486C309">
          <v:rect id="_x0000_i1026" style="width:0;height:1.5pt" o:hralign="center" o:hrstd="t" o:hr="t" fillcolor="#a0a0a0" stroked="f"/>
        </w:pict>
      </w:r>
    </w:p>
    <w:p w14:paraId="41B30D6A" w14:textId="18DCD2C0" w:rsidR="004001B1" w:rsidRPr="004001B1" w:rsidRDefault="004001B1" w:rsidP="004001B1">
      <w:pPr>
        <w:spacing w:after="80"/>
      </w:pPr>
      <w:r w:rsidRPr="004001B1">
        <w:t xml:space="preserve">If accepted, you will be required to complete the </w:t>
      </w:r>
      <w:r w:rsidRPr="004001B1">
        <w:rPr>
          <w:b/>
          <w:bCs/>
        </w:rPr>
        <w:t>Participating Artist Application</w:t>
      </w:r>
      <w:r w:rsidRPr="004001B1">
        <w:t xml:space="preserve"> and </w:t>
      </w:r>
      <w:r>
        <w:t>pay your space fee.</w:t>
      </w:r>
    </w:p>
    <w:p w14:paraId="15C416DC" w14:textId="2B3AA4B7" w:rsidR="003E4B3A" w:rsidRDefault="004001B1" w:rsidP="004001B1">
      <w:pPr>
        <w:spacing w:after="80"/>
        <w:rPr>
          <w:b/>
          <w:bCs/>
        </w:rPr>
      </w:pPr>
      <w:r w:rsidRPr="004001B1">
        <w:t xml:space="preserve">I have read and understand the rules and will abide by them. I understand acceptance </w:t>
      </w:r>
      <w:proofErr w:type="gramStart"/>
      <w:r w:rsidRPr="004001B1">
        <w:t>to</w:t>
      </w:r>
      <w:proofErr w:type="gramEnd"/>
      <w:r w:rsidRPr="004001B1">
        <w:t xml:space="preserve"> the show is the decision of the panel or jurors. The information I have provided is true and correct.</w:t>
      </w:r>
    </w:p>
    <w:p w14:paraId="3AECAA68" w14:textId="77777777" w:rsidR="004001B1" w:rsidRDefault="004001B1" w:rsidP="004001B1">
      <w:pPr>
        <w:spacing w:after="80"/>
        <w:rPr>
          <w:b/>
          <w:bCs/>
        </w:rPr>
      </w:pPr>
    </w:p>
    <w:p w14:paraId="080B75FA" w14:textId="6D504179" w:rsidR="00961AB4" w:rsidRPr="004001B1" w:rsidRDefault="003E4B3A" w:rsidP="004001B1">
      <w:pPr>
        <w:spacing w:after="80"/>
        <w:rPr>
          <w:b/>
          <w:bCs/>
        </w:rPr>
      </w:pPr>
      <w:r w:rsidRPr="003E4B3A">
        <w:rPr>
          <w:b/>
          <w:bCs/>
        </w:rPr>
        <w:t>Artist Signature: __________________________________</w:t>
      </w:r>
      <w:r>
        <w:rPr>
          <w:b/>
          <w:bCs/>
        </w:rPr>
        <w:t>________</w:t>
      </w:r>
      <w:r w:rsidRPr="003E4B3A">
        <w:rPr>
          <w:b/>
          <w:bCs/>
        </w:rPr>
        <w:t>___________ Date: ___________</w:t>
      </w:r>
      <w:r>
        <w:rPr>
          <w:b/>
          <w:bCs/>
        </w:rPr>
        <w:t>___</w:t>
      </w:r>
      <w:r w:rsidRPr="003E4B3A">
        <w:rPr>
          <w:b/>
          <w:bCs/>
        </w:rPr>
        <w:t>________</w:t>
      </w:r>
    </w:p>
    <w:sectPr w:rsidR="00961AB4" w:rsidRPr="004001B1" w:rsidSect="003E4B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F2ED" w14:textId="77777777" w:rsidR="00090FFB" w:rsidRDefault="00090FFB" w:rsidP="005E60F6">
      <w:pPr>
        <w:spacing w:after="0" w:line="240" w:lineRule="auto"/>
      </w:pPr>
      <w:r>
        <w:separator/>
      </w:r>
    </w:p>
  </w:endnote>
  <w:endnote w:type="continuationSeparator" w:id="0">
    <w:p w14:paraId="65A3B856" w14:textId="77777777" w:rsidR="00090FFB" w:rsidRDefault="00090FFB" w:rsidP="005E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FCD8" w14:textId="77777777" w:rsidR="00CF75DB" w:rsidRDefault="00CF7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E55F" w14:textId="77777777" w:rsidR="00D757C5" w:rsidRDefault="00D757C5" w:rsidP="005E60F6">
    <w:pPr>
      <w:pStyle w:val="Footer"/>
      <w:jc w:val="center"/>
      <w:rPr>
        <w:sz w:val="20"/>
        <w:szCs w:val="20"/>
      </w:rPr>
    </w:pPr>
  </w:p>
  <w:p w14:paraId="5A65DDF5" w14:textId="14BFDAC1" w:rsidR="005E60F6" w:rsidRPr="00CF75DB" w:rsidRDefault="005E60F6" w:rsidP="005E60F6">
    <w:pPr>
      <w:pStyle w:val="Footer"/>
      <w:jc w:val="center"/>
      <w:rPr>
        <w:b/>
        <w:bCs/>
        <w:color w:val="BF4E14" w:themeColor="accent2" w:themeShade="BF"/>
        <w:sz w:val="20"/>
        <w:szCs w:val="20"/>
      </w:rPr>
    </w:pPr>
    <w:r>
      <w:rPr>
        <w:noProof/>
      </w:rPr>
      <w:drawing>
        <wp:inline distT="0" distB="0" distL="0" distR="0" wp14:anchorId="1F6C848C" wp14:editId="63107815">
          <wp:extent cx="1023736" cy="600075"/>
          <wp:effectExtent l="0" t="0" r="508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736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</w:t>
    </w:r>
    <w:r w:rsidRPr="00CF75DB">
      <w:rPr>
        <w:b/>
        <w:bCs/>
        <w:color w:val="BF4E14" w:themeColor="accent2" w:themeShade="BF"/>
        <w:sz w:val="20"/>
        <w:szCs w:val="20"/>
      </w:rPr>
      <w:t xml:space="preserve">PO Box 321, Hill City, SD  57745 * 605.574.2810 * </w:t>
    </w:r>
    <w:hyperlink r:id="rId2" w:history="1">
      <w:r w:rsidRPr="00CF75DB">
        <w:rPr>
          <w:rStyle w:val="Hyperlink"/>
          <w:b/>
          <w:bCs/>
          <w:color w:val="BF4E14" w:themeColor="accent2" w:themeShade="BF"/>
          <w:sz w:val="20"/>
          <w:szCs w:val="20"/>
        </w:rPr>
        <w:t>info@hillcityarts.org</w:t>
      </w:r>
    </w:hyperlink>
    <w:r w:rsidRPr="00CF75DB">
      <w:rPr>
        <w:b/>
        <w:bCs/>
        <w:color w:val="BF4E14" w:themeColor="accent2" w:themeShade="BF"/>
        <w:sz w:val="20"/>
        <w:szCs w:val="20"/>
      </w:rPr>
      <w:t xml:space="preserve"> </w:t>
    </w:r>
  </w:p>
  <w:p w14:paraId="3C9CB832" w14:textId="714A5999" w:rsidR="005E60F6" w:rsidRPr="00CF75DB" w:rsidRDefault="005E60F6" w:rsidP="005E60F6">
    <w:pPr>
      <w:pStyle w:val="Footer"/>
      <w:rPr>
        <w:color w:val="BF4E14" w:themeColor="accent2" w:themeShade="BF"/>
        <w:sz w:val="22"/>
        <w:szCs w:val="22"/>
      </w:rPr>
    </w:pPr>
    <w:r w:rsidRPr="00927561">
      <w:rPr>
        <w:b/>
        <w:bCs/>
        <w:color w:val="BF4E14" w:themeColor="accent2" w:themeShade="BF"/>
        <w:sz w:val="20"/>
        <w:szCs w:val="20"/>
      </w:rPr>
      <w:t xml:space="preserve">      </w:t>
    </w:r>
    <w:r w:rsidR="00073A41">
      <w:rPr>
        <w:b/>
        <w:bCs/>
        <w:color w:val="BF4E14" w:themeColor="accent2" w:themeShade="BF"/>
        <w:sz w:val="20"/>
        <w:szCs w:val="20"/>
      </w:rPr>
      <w:t xml:space="preserve">      </w:t>
    </w:r>
    <w:r w:rsidRPr="00927561">
      <w:rPr>
        <w:b/>
        <w:bCs/>
        <w:color w:val="BF4E14" w:themeColor="accent2" w:themeShade="BF"/>
        <w:sz w:val="20"/>
        <w:szCs w:val="20"/>
      </w:rPr>
      <w:t xml:space="preserve"> </w:t>
    </w:r>
    <w:r w:rsidRPr="00CF75DB">
      <w:rPr>
        <w:b/>
        <w:bCs/>
        <w:color w:val="BF4E14" w:themeColor="accent2" w:themeShade="BF"/>
        <w:sz w:val="22"/>
        <w:szCs w:val="22"/>
      </w:rPr>
      <w:t>www.hillcityarts.org</w:t>
    </w:r>
  </w:p>
  <w:p w14:paraId="695DFB02" w14:textId="4E419757" w:rsidR="005E60F6" w:rsidRPr="005E60F6" w:rsidRDefault="005E60F6" w:rsidP="005E60F6">
    <w:pPr>
      <w:pStyle w:val="Footer"/>
      <w:jc w:val="center"/>
    </w:pPr>
    <w:r w:rsidRPr="005E60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4E3D0" wp14:editId="206479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625F3D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5E60F6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5E60F6">
      <w:rPr>
        <w:rFonts w:eastAsiaTheme="minorEastAsia"/>
        <w:sz w:val="20"/>
        <w:szCs w:val="20"/>
      </w:rPr>
      <w:fldChar w:fldCharType="begin"/>
    </w:r>
    <w:r w:rsidRPr="005E60F6">
      <w:rPr>
        <w:sz w:val="20"/>
        <w:szCs w:val="20"/>
      </w:rPr>
      <w:instrText xml:space="preserve"> PAGE    \* MERGEFORMAT </w:instrText>
    </w:r>
    <w:r w:rsidRPr="005E60F6">
      <w:rPr>
        <w:rFonts w:eastAsiaTheme="minorEastAsia"/>
        <w:sz w:val="20"/>
        <w:szCs w:val="20"/>
      </w:rPr>
      <w:fldChar w:fldCharType="separate"/>
    </w:r>
    <w:r w:rsidRPr="005E60F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5E60F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73BA" w14:textId="77777777" w:rsidR="00CF75DB" w:rsidRDefault="00CF7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C387" w14:textId="77777777" w:rsidR="00090FFB" w:rsidRDefault="00090FFB" w:rsidP="005E60F6">
      <w:pPr>
        <w:spacing w:after="0" w:line="240" w:lineRule="auto"/>
      </w:pPr>
      <w:r>
        <w:separator/>
      </w:r>
    </w:p>
  </w:footnote>
  <w:footnote w:type="continuationSeparator" w:id="0">
    <w:p w14:paraId="02978705" w14:textId="77777777" w:rsidR="00090FFB" w:rsidRDefault="00090FFB" w:rsidP="005E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5BF8" w14:textId="77777777" w:rsidR="00CF75DB" w:rsidRDefault="00CF7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A1D9" w14:textId="03494884" w:rsidR="005E60F6" w:rsidRDefault="005E60F6" w:rsidP="005E60F6">
    <w:pPr>
      <w:pStyle w:val="Header"/>
      <w:jc w:val="center"/>
    </w:pPr>
    <w:r>
      <w:rPr>
        <w:noProof/>
      </w:rPr>
      <w:drawing>
        <wp:inline distT="0" distB="0" distL="0" distR="0" wp14:anchorId="2D6FA1DB" wp14:editId="6E965C8F">
          <wp:extent cx="1183005" cy="1051864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7740" cy="105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E1031" w14:textId="77777777" w:rsidR="00D757C5" w:rsidRDefault="00D757C5" w:rsidP="005E60F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3AF4" w14:textId="77777777" w:rsidR="00CF75DB" w:rsidRDefault="00CF7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F6"/>
    <w:rsid w:val="00073A41"/>
    <w:rsid w:val="00090FFB"/>
    <w:rsid w:val="00105302"/>
    <w:rsid w:val="00241B96"/>
    <w:rsid w:val="00305983"/>
    <w:rsid w:val="00377EA6"/>
    <w:rsid w:val="003E4B3A"/>
    <w:rsid w:val="004001B1"/>
    <w:rsid w:val="005048C2"/>
    <w:rsid w:val="00586AB5"/>
    <w:rsid w:val="005E60F6"/>
    <w:rsid w:val="0067646B"/>
    <w:rsid w:val="006A0266"/>
    <w:rsid w:val="00787888"/>
    <w:rsid w:val="007C3C86"/>
    <w:rsid w:val="00926093"/>
    <w:rsid w:val="00927561"/>
    <w:rsid w:val="009468ED"/>
    <w:rsid w:val="00961AB4"/>
    <w:rsid w:val="00B555A9"/>
    <w:rsid w:val="00BA660F"/>
    <w:rsid w:val="00C5240B"/>
    <w:rsid w:val="00CB22BA"/>
    <w:rsid w:val="00CF75DB"/>
    <w:rsid w:val="00D757C5"/>
    <w:rsid w:val="00DC6F48"/>
    <w:rsid w:val="00DE4D46"/>
    <w:rsid w:val="00F24796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728A"/>
  <w15:chartTrackingRefBased/>
  <w15:docId w15:val="{069FC156-54C5-43D1-B864-AE3AD61E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0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0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0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0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0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0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0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0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0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0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0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0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0F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E60F6"/>
  </w:style>
  <w:style w:type="paragraph" w:styleId="Footer">
    <w:name w:val="footer"/>
    <w:basedOn w:val="Normal"/>
    <w:link w:val="FooterChar"/>
    <w:uiPriority w:val="99"/>
    <w:unhideWhenUsed/>
    <w:rsid w:val="005E60F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E60F6"/>
  </w:style>
  <w:style w:type="character" w:styleId="Hyperlink">
    <w:name w:val="Hyperlink"/>
    <w:basedOn w:val="DefaultParagraphFont"/>
    <w:uiPriority w:val="99"/>
    <w:unhideWhenUsed/>
    <w:rsid w:val="005E60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0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4B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E4B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llcityarts.or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792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Wager</dc:creator>
  <cp:keywords/>
  <dc:description/>
  <cp:lastModifiedBy>Laura Wager</cp:lastModifiedBy>
  <cp:revision>8</cp:revision>
  <cp:lastPrinted>2026-02-06T21:38:00Z</cp:lastPrinted>
  <dcterms:created xsi:type="dcterms:W3CDTF">2026-02-09T16:54:00Z</dcterms:created>
  <dcterms:modified xsi:type="dcterms:W3CDTF">2026-02-09T17:50:00Z</dcterms:modified>
</cp:coreProperties>
</file>